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2D8" w14:textId="0EC9F07A" w:rsidR="001C208D" w:rsidRDefault="001C208D" w:rsidP="004120C3">
      <w:pPr>
        <w:ind w:left="-284"/>
        <w:jc w:val="center"/>
      </w:pPr>
      <w:r w:rsidRPr="004C1508">
        <w:rPr>
          <w:noProof/>
          <w:lang w:val="en-US"/>
        </w:rPr>
        <w:drawing>
          <wp:inline distT="0" distB="0" distL="0" distR="0" wp14:anchorId="7636C541" wp14:editId="6CAA1E82">
            <wp:extent cx="6531912" cy="9118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625" cy="9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BD054" w14:textId="1DCF90C8" w:rsidR="001C208D" w:rsidRPr="00737C81" w:rsidRDefault="0006511E" w:rsidP="004120C3">
      <w:pPr>
        <w:ind w:left="-284" w:firstLine="284"/>
        <w:jc w:val="center"/>
        <w:rPr>
          <w:b/>
        </w:rPr>
      </w:pPr>
      <w:hyperlink r:id="rId6" w:history="1">
        <w:r w:rsidR="001C208D" w:rsidRPr="00737C81">
          <w:rPr>
            <w:rStyle w:val="Hyperlink"/>
            <w:b/>
            <w:color w:val="000000" w:themeColor="text1"/>
            <w:u w:val="none"/>
          </w:rPr>
          <w:t>www.perfectvideoday.co.uk</w:t>
        </w:r>
      </w:hyperlink>
      <w:proofErr w:type="gramStart"/>
      <w:r w:rsidR="001C208D" w:rsidRPr="00737C81">
        <w:rPr>
          <w:b/>
        </w:rPr>
        <w:t xml:space="preserve">      07921632879</w:t>
      </w:r>
      <w:proofErr w:type="gramEnd"/>
      <w:r w:rsidR="00C3219F" w:rsidRPr="00737C81">
        <w:rPr>
          <w:b/>
        </w:rPr>
        <w:t xml:space="preserve">     </w:t>
      </w:r>
      <w:r w:rsidR="00A31D5E">
        <w:rPr>
          <w:b/>
        </w:rPr>
        <w:t>11 Northampton Court</w:t>
      </w:r>
      <w:r w:rsidR="0068287D">
        <w:rPr>
          <w:b/>
        </w:rPr>
        <w:t>,</w:t>
      </w:r>
      <w:r w:rsidR="00A31D5E">
        <w:rPr>
          <w:b/>
        </w:rPr>
        <w:t xml:space="preserve"> Norwich, Norfolk</w:t>
      </w:r>
      <w:r w:rsidR="001C208D" w:rsidRPr="00737C81">
        <w:rPr>
          <w:b/>
        </w:rPr>
        <w:t>,</w:t>
      </w:r>
      <w:r w:rsidR="001118B8">
        <w:rPr>
          <w:b/>
        </w:rPr>
        <w:t xml:space="preserve"> </w:t>
      </w:r>
      <w:r w:rsidR="0068287D">
        <w:rPr>
          <w:b/>
        </w:rPr>
        <w:t>NR1 4RD</w:t>
      </w:r>
    </w:p>
    <w:tbl>
      <w:tblPr>
        <w:tblStyle w:val="TableGrid"/>
        <w:tblpPr w:leftFromText="180" w:rightFromText="180" w:vertAnchor="text" w:horzAnchor="page" w:tblpX="877" w:tblpY="350"/>
        <w:tblW w:w="11324" w:type="dxa"/>
        <w:tblLayout w:type="fixed"/>
        <w:tblLook w:val="01E0" w:firstRow="1" w:lastRow="1" w:firstColumn="1" w:lastColumn="1" w:noHBand="0" w:noVBand="0"/>
      </w:tblPr>
      <w:tblGrid>
        <w:gridCol w:w="6"/>
        <w:gridCol w:w="5376"/>
        <w:gridCol w:w="5942"/>
      </w:tblGrid>
      <w:tr w:rsidR="004120C3" w:rsidRPr="000E4A12" w14:paraId="2B86AE0C" w14:textId="77777777" w:rsidTr="004120C3">
        <w:trPr>
          <w:trHeight w:hRule="exact" w:val="11069"/>
        </w:trPr>
        <w:tc>
          <w:tcPr>
            <w:tcW w:w="5382" w:type="dxa"/>
            <w:gridSpan w:val="2"/>
          </w:tcPr>
          <w:p w14:paraId="536D0C13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975196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3C5B8E55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/>
                <w:b/>
                <w:sz w:val="18"/>
                <w:szCs w:val="18"/>
              </w:rPr>
              <w:t>Date of Wedding</w:t>
            </w:r>
            <w:proofErr w:type="gramStart"/>
            <w:r w:rsidRPr="00DC4193"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………………………………………………….</w:t>
            </w:r>
            <w:proofErr w:type="gramEnd"/>
          </w:p>
          <w:p w14:paraId="1F70228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E9721B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CB4037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sz w:val="18"/>
                <w:szCs w:val="18"/>
              </w:rPr>
              <w:t>Time of Wedding</w:t>
            </w:r>
            <w:r w:rsidRPr="00DC4193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…………………………………………………..   </w:t>
            </w:r>
          </w:p>
          <w:p w14:paraId="516B3F9E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A746EBC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sz w:val="18"/>
                <w:szCs w:val="18"/>
              </w:rPr>
              <w:t>Name of Church or</w:t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7FC8F01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sz w:val="18"/>
                <w:szCs w:val="18"/>
              </w:rPr>
              <w:t>Venue for Ceremony</w:t>
            </w:r>
            <w:r w:rsidRPr="00DC4193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</w:t>
            </w:r>
          </w:p>
          <w:p w14:paraId="5AAED135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CC307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3BF2EF8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71DB33C0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5D51AD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131650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</w:t>
            </w:r>
          </w:p>
          <w:p w14:paraId="1B4BEB4F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8EF876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69DE9AA3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sz w:val="18"/>
                <w:szCs w:val="18"/>
              </w:rPr>
              <w:t xml:space="preserve">Your Contact Address </w:t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419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BDF3BE7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sz w:val="18"/>
                <w:szCs w:val="18"/>
              </w:rPr>
              <w:t>Email Address &amp; Tel No:</w:t>
            </w:r>
          </w:p>
          <w:p w14:paraId="5E09DAD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3B1D66B6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FA3093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267D27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2D9BFD7D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58605A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5D754285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7685E2BF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58B1F3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AF74CC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28206E75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7F3A48C1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C4193">
              <w:rPr>
                <w:rFonts w:ascii="Arial" w:hAnsi="Arial"/>
                <w:b/>
                <w:sz w:val="18"/>
                <w:szCs w:val="18"/>
              </w:rPr>
              <w:t xml:space="preserve">Favourite Music to include on DVD      </w:t>
            </w:r>
            <w:r w:rsidRPr="00DC4193"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7A06148A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C4193">
              <w:rPr>
                <w:rFonts w:ascii="Arial" w:hAnsi="Arial"/>
                <w:b/>
                <w:sz w:val="18"/>
                <w:szCs w:val="18"/>
              </w:rPr>
              <w:t xml:space="preserve">About 4 </w:t>
            </w:r>
            <w:proofErr w:type="gramStart"/>
            <w:r w:rsidRPr="00DC4193">
              <w:rPr>
                <w:rFonts w:ascii="Arial" w:hAnsi="Arial"/>
                <w:b/>
                <w:sz w:val="18"/>
                <w:szCs w:val="18"/>
              </w:rPr>
              <w:t>tracks  and</w:t>
            </w:r>
            <w:proofErr w:type="gramEnd"/>
            <w:r w:rsidRPr="00DC4193">
              <w:rPr>
                <w:rFonts w:ascii="Arial" w:hAnsi="Arial"/>
                <w:b/>
                <w:sz w:val="18"/>
                <w:szCs w:val="18"/>
              </w:rPr>
              <w:t xml:space="preserve"> the first dance track</w:t>
            </w:r>
          </w:p>
          <w:p w14:paraId="564ED8DC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24AF6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Beginning…………………………..………………………………..</w:t>
            </w:r>
          </w:p>
          <w:p w14:paraId="69628D71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D90C3C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B707A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Middle…………………………………………………………………</w:t>
            </w:r>
          </w:p>
          <w:p w14:paraId="29AD71CD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F3A10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75AEC4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Highlights…………………………………………………………….</w:t>
            </w:r>
          </w:p>
          <w:p w14:paraId="6BBE363F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33ECB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0C5264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First dance track……………………………………………………</w:t>
            </w:r>
          </w:p>
          <w:p w14:paraId="7DC18531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1F91DB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2B2525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Bride’s Full Name</w:t>
            </w:r>
            <w:r w:rsidRPr="00DC41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.…………………………………………………</w:t>
            </w:r>
          </w:p>
          <w:p w14:paraId="743CEB2F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1755BF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415AF9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………………………………………………………………………….</w:t>
            </w:r>
          </w:p>
          <w:p w14:paraId="384BF373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C7595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Groom’s </w:t>
            </w:r>
          </w:p>
          <w:p w14:paraId="7EBA70C2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Full Name</w:t>
            </w:r>
            <w:r w:rsidRPr="00DC41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942" w:type="dxa"/>
          </w:tcPr>
          <w:p w14:paraId="5184B7BD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9B1D6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85954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 xml:space="preserve">Package Booked </w:t>
            </w:r>
            <w:r w:rsidRPr="0036512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365126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</w:t>
            </w:r>
          </w:p>
          <w:p w14:paraId="5007A549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CBD15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CEA71F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62EE1797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0BF90F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5EA24B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1284FC07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557C9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C5792F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2DC6DEA3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Cost………………..Booking Fee………………Balance…………</w:t>
            </w:r>
          </w:p>
          <w:p w14:paraId="4157CF88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176B6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Reception.Venue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.&amp;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65126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spellEnd"/>
            <w:r w:rsidRPr="00365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14:paraId="78F409F1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52E5CFC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EB201E5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……………………………………………..........................</w:t>
            </w:r>
          </w:p>
          <w:p w14:paraId="2DFF7992" w14:textId="77777777" w:rsidR="00C3219F" w:rsidRDefault="00C3219F" w:rsidP="004120C3">
            <w:pPr>
              <w:tabs>
                <w:tab w:val="left" w:pos="142"/>
              </w:tabs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7A58A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C66E42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14:paraId="6080AC9F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6B3703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from which the bride will leave from</w:t>
            </w:r>
          </w:p>
          <w:p w14:paraId="032A5379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0F338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F6FE8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………………………………………………........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.........................</w:t>
            </w:r>
          </w:p>
          <w:p w14:paraId="5B44E978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D752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41F26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……………………………………………………………......</w:t>
            </w:r>
          </w:p>
          <w:p w14:paraId="186BE7D3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93628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F98B0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6BE1710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9F242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 xml:space="preserve">Address from which the </w:t>
            </w:r>
          </w:p>
          <w:p w14:paraId="728FAA3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>Groom will leave from (Two Camera Weddings)</w:t>
            </w:r>
          </w:p>
          <w:p w14:paraId="0C81CA7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40D99F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14:paraId="54E990E9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926EB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06CAE8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14:paraId="3FA2EF5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C493E6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6AE0B4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14:paraId="173B46CA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58176E5A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Any Special requests or details?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F14AAA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CA18AC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3821722D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5ED34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09E153" w14:textId="77777777" w:rsidR="00C3219F" w:rsidRPr="00365126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1E15E354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BECD81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DEAC59" w14:textId="77777777" w:rsidR="00C3219F" w:rsidRP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12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4120C3" w:rsidRPr="000E4A12" w14:paraId="60B6B588" w14:textId="77777777" w:rsidTr="004120C3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382"/>
        </w:trPr>
        <w:tc>
          <w:tcPr>
            <w:tcW w:w="5376" w:type="dxa"/>
          </w:tcPr>
          <w:p w14:paraId="68CFC26C" w14:textId="759E5C3B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05628EB1" w14:textId="77777777" w:rsidR="00C3219F" w:rsidRPr="00DC4193" w:rsidRDefault="00C3219F" w:rsidP="004120C3">
            <w:pPr>
              <w:ind w:right="36"/>
              <w:rPr>
                <w:rFonts w:ascii="Arial" w:hAnsi="Arial" w:cs="Arial"/>
                <w:b/>
                <w:bCs/>
              </w:rPr>
            </w:pPr>
            <w:r w:rsidRPr="00DC4193">
              <w:rPr>
                <w:rFonts w:ascii="Arial" w:hAnsi="Arial" w:cs="Arial"/>
                <w:b/>
                <w:bCs/>
              </w:rPr>
              <w:t>Terms and Conditions</w:t>
            </w:r>
          </w:p>
          <w:p w14:paraId="3108CD8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C19AD8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Payment Terms:</w:t>
            </w:r>
          </w:p>
          <w:p w14:paraId="535E3266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FBB010" w14:textId="06A5D590" w:rsidR="00737C81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A £2</w:t>
            </w:r>
            <w:r w:rsidR="00AA317B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non-refundable booking fee is required at time of booking with the balance due before the Wedding or on the Wedding day. </w:t>
            </w:r>
            <w:r w:rsidR="00737C81">
              <w:rPr>
                <w:rFonts w:ascii="Arial" w:hAnsi="Arial" w:cs="Arial"/>
                <w:b/>
                <w:bCs/>
                <w:sz w:val="18"/>
                <w:szCs w:val="18"/>
              </w:rPr>
              <w:t>Please make cheques payable to:</w:t>
            </w:r>
          </w:p>
          <w:p w14:paraId="5FC05C67" w14:textId="3DF1CABE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Mr Richard Howes</w:t>
            </w:r>
          </w:p>
          <w:p w14:paraId="71A5C417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7F609D0A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38757E0C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Editing: Production time of your completed DVD’s and or </w:t>
            </w:r>
            <w:proofErr w:type="spellStart"/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Bluray’s</w:t>
            </w:r>
            <w:proofErr w:type="spellEnd"/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will be normally 4 to 6 weeks. Any re-edits other than the </w:t>
            </w:r>
            <w:proofErr w:type="gramStart"/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>editors</w:t>
            </w:r>
            <w:proofErr w:type="gramEnd"/>
            <w:r w:rsidRPr="00DC4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corrections will be chargeable.</w:t>
            </w:r>
          </w:p>
          <w:p w14:paraId="0E715E1D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2E344A84" w14:textId="77777777" w:rsidR="00C3219F" w:rsidRPr="00DC4193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2" w:type="dxa"/>
          </w:tcPr>
          <w:p w14:paraId="271B6479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EA4A79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4A12">
              <w:rPr>
                <w:rFonts w:ascii="Arial" w:hAnsi="Arial" w:cs="Arial"/>
                <w:b/>
                <w:bCs/>
                <w:sz w:val="19"/>
                <w:szCs w:val="19"/>
              </w:rPr>
              <w:t>Permission:  It is the customer’s responsibility to get the necessary permission and pay any fees to have the wedding filmed in Church or any other venue.</w:t>
            </w:r>
          </w:p>
          <w:p w14:paraId="1737FFF7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A6371CF" w14:textId="2D6858A4" w:rsidR="00C3219F" w:rsidRPr="000E4A12" w:rsidRDefault="001118B8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3219F"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read and fully understand the terms and conditions set out here and wish to Book my Wedding Video with </w:t>
            </w:r>
            <w:r w:rsidR="00C3219F">
              <w:rPr>
                <w:rFonts w:ascii="Arial" w:hAnsi="Arial" w:cs="Arial"/>
                <w:b/>
                <w:bCs/>
                <w:sz w:val="20"/>
                <w:szCs w:val="20"/>
              </w:rPr>
              <w:t>Perfect Video Day Productions</w:t>
            </w:r>
            <w:r w:rsidR="00C3219F"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</w:t>
            </w:r>
          </w:p>
          <w:p w14:paraId="3411EC30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9ECD0C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D1682" w14:textId="77777777" w:rsidR="00C3219F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  </w:t>
            </w:r>
          </w:p>
          <w:p w14:paraId="65C54833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14:paraId="5C6FB799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0E4A12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</w:t>
            </w:r>
          </w:p>
          <w:p w14:paraId="44E35813" w14:textId="77777777" w:rsidR="00C3219F" w:rsidRPr="000E4A12" w:rsidRDefault="00C3219F" w:rsidP="004120C3">
            <w:pPr>
              <w:ind w:righ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                                                                   </w:t>
            </w:r>
          </w:p>
        </w:tc>
      </w:tr>
    </w:tbl>
    <w:p w14:paraId="01BCD990" w14:textId="05CAE08C" w:rsidR="001C208D" w:rsidRPr="00C3219F" w:rsidRDefault="00C3219F" w:rsidP="004120C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Form</w:t>
      </w:r>
    </w:p>
    <w:p w14:paraId="3DDB8DD8" w14:textId="77777777" w:rsidR="004120C3" w:rsidRDefault="004120C3" w:rsidP="004120C3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4120C3" w:rsidSect="0006511E">
      <w:pgSz w:w="12640" w:h="17900"/>
      <w:pgMar w:top="284" w:right="0" w:bottom="0" w:left="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C"/>
    <w:rsid w:val="0006511E"/>
    <w:rsid w:val="000B40F8"/>
    <w:rsid w:val="000E4A12"/>
    <w:rsid w:val="001118B8"/>
    <w:rsid w:val="0011370A"/>
    <w:rsid w:val="001C208D"/>
    <w:rsid w:val="002D0CBC"/>
    <w:rsid w:val="00312913"/>
    <w:rsid w:val="003638A1"/>
    <w:rsid w:val="00365126"/>
    <w:rsid w:val="004120C3"/>
    <w:rsid w:val="0049147C"/>
    <w:rsid w:val="004C1508"/>
    <w:rsid w:val="005F09C4"/>
    <w:rsid w:val="0068287D"/>
    <w:rsid w:val="006B022A"/>
    <w:rsid w:val="00737C81"/>
    <w:rsid w:val="00760DEF"/>
    <w:rsid w:val="00867CF7"/>
    <w:rsid w:val="008B5C77"/>
    <w:rsid w:val="0091162E"/>
    <w:rsid w:val="00A24B61"/>
    <w:rsid w:val="00A31D5E"/>
    <w:rsid w:val="00AA317B"/>
    <w:rsid w:val="00AC2776"/>
    <w:rsid w:val="00AE66A3"/>
    <w:rsid w:val="00AF0822"/>
    <w:rsid w:val="00BC7A9E"/>
    <w:rsid w:val="00C3219F"/>
    <w:rsid w:val="00DC4193"/>
    <w:rsid w:val="00E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B4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47C"/>
    <w:pPr>
      <w:keepNext/>
      <w:ind w:left="720" w:righ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91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47C"/>
    <w:pPr>
      <w:keepNext/>
      <w:ind w:left="720" w:righ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91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perfectvideoday.co.uk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Richard Howes</cp:lastModifiedBy>
  <cp:revision>10</cp:revision>
  <cp:lastPrinted>2016-11-13T20:47:00Z</cp:lastPrinted>
  <dcterms:created xsi:type="dcterms:W3CDTF">2012-11-20T15:17:00Z</dcterms:created>
  <dcterms:modified xsi:type="dcterms:W3CDTF">2016-11-13T20:54:00Z</dcterms:modified>
</cp:coreProperties>
</file>